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2561F" w14:textId="77777777" w:rsidR="00265CD8" w:rsidRDefault="00265CD8" w:rsidP="00265CD8">
      <w:pPr>
        <w:pStyle w:val="StileTitolocopertinaInterlineaesatta15pt"/>
        <w:rPr>
          <w:rFonts w:ascii="Calibri" w:hAnsi="Calibri"/>
          <w:sz w:val="20"/>
        </w:rPr>
      </w:pPr>
      <w:bookmarkStart w:id="0" w:name="_GoBack"/>
      <w:bookmarkEnd w:id="0"/>
    </w:p>
    <w:p w14:paraId="569EAC3A" w14:textId="77777777" w:rsidR="009305C7" w:rsidRPr="005164E5" w:rsidRDefault="009305C7" w:rsidP="009305C7">
      <w:pPr>
        <w:rPr>
          <w:rFonts w:asciiTheme="minorHAnsi" w:hAnsiTheme="minorHAnsi" w:cstheme="minorHAnsi"/>
          <w:b/>
        </w:rPr>
      </w:pPr>
      <w:r>
        <w:rPr>
          <w:rFonts w:asciiTheme="minorHAnsi" w:hAnsiTheme="minorHAnsi" w:cstheme="minorHAnsi"/>
          <w:b/>
        </w:rPr>
        <w:t>ID 2566</w:t>
      </w:r>
    </w:p>
    <w:p w14:paraId="20421500" w14:textId="77777777" w:rsidR="009305C7" w:rsidRPr="005164E5" w:rsidRDefault="009305C7" w:rsidP="009305C7">
      <w:pPr>
        <w:rPr>
          <w:rFonts w:asciiTheme="minorHAnsi" w:hAnsiTheme="minorHAnsi" w:cstheme="minorHAnsi"/>
          <w:b/>
        </w:rPr>
      </w:pPr>
    </w:p>
    <w:p w14:paraId="222C5201" w14:textId="23F93E5A" w:rsidR="009305C7" w:rsidRDefault="009305C7" w:rsidP="009305C7">
      <w:pPr>
        <w:rPr>
          <w:rFonts w:asciiTheme="minorHAnsi" w:hAnsiTheme="minorHAnsi" w:cstheme="minorHAnsi"/>
          <w:b/>
        </w:rPr>
      </w:pPr>
      <w:r w:rsidRPr="000E565E">
        <w:rPr>
          <w:rFonts w:asciiTheme="minorHAnsi" w:hAnsiTheme="minorHAnsi" w:cstheme="minorHAnsi"/>
          <w:b/>
        </w:rPr>
        <w:t xml:space="preserve">PROCEDURA APERTA PER </w:t>
      </w:r>
      <w:r w:rsidR="00E7771A">
        <w:rPr>
          <w:rFonts w:asciiTheme="minorHAnsi" w:hAnsiTheme="minorHAnsi" w:cstheme="minorHAnsi"/>
          <w:b/>
        </w:rPr>
        <w:t>LA CONCLUSIONE</w:t>
      </w:r>
      <w:r w:rsidR="00E7771A" w:rsidRPr="000E565E">
        <w:rPr>
          <w:rFonts w:asciiTheme="minorHAnsi" w:hAnsiTheme="minorHAnsi" w:cstheme="minorHAnsi"/>
          <w:b/>
        </w:rPr>
        <w:t xml:space="preserve"> </w:t>
      </w:r>
      <w:r w:rsidRPr="000E565E">
        <w:rPr>
          <w:rFonts w:asciiTheme="minorHAnsi" w:hAnsiTheme="minorHAnsi" w:cstheme="minorHAnsi"/>
          <w:b/>
        </w:rPr>
        <w:t>DI ACCORD</w:t>
      </w:r>
      <w:r w:rsidR="00477953">
        <w:rPr>
          <w:rFonts w:asciiTheme="minorHAnsi" w:hAnsiTheme="minorHAnsi" w:cstheme="minorHAnsi"/>
          <w:b/>
        </w:rPr>
        <w:t>I</w:t>
      </w:r>
      <w:r w:rsidRPr="000E565E">
        <w:rPr>
          <w:rFonts w:asciiTheme="minorHAnsi" w:hAnsiTheme="minorHAnsi" w:cstheme="minorHAnsi"/>
          <w:b/>
        </w:rPr>
        <w:t xml:space="preserve"> QUADRO AVENTE AD OGGETTO L’AFFIDAMENTO DI SERVIZI DI DATA MANAGEMENT E L’AFFIDAMENTO DI SERVIZI DI DEMAND E PMO PER LE PUBBLICHE AMMINISTRAZIONI – SECONDA EDIZIONE</w:t>
      </w:r>
    </w:p>
    <w:p w14:paraId="19B25623" w14:textId="77777777" w:rsidR="000C34B9" w:rsidRPr="00B05D7B" w:rsidRDefault="000C34B9" w:rsidP="000C34B9">
      <w:pPr>
        <w:spacing w:after="120" w:line="240" w:lineRule="auto"/>
        <w:rPr>
          <w:rFonts w:asciiTheme="minorHAnsi" w:hAnsiTheme="minorHAnsi" w:cstheme="minorHAnsi"/>
          <w:b/>
        </w:rPr>
      </w:pPr>
    </w:p>
    <w:p w14:paraId="19B25624" w14:textId="77777777" w:rsidR="000C34B9" w:rsidRDefault="000C34B9" w:rsidP="000C34B9">
      <w:pPr>
        <w:spacing w:after="120" w:line="240" w:lineRule="auto"/>
        <w:rPr>
          <w:rFonts w:asciiTheme="minorHAnsi" w:hAnsiTheme="minorHAnsi" w:cstheme="minorHAnsi"/>
          <w:b/>
          <w:kern w:val="2"/>
        </w:rPr>
      </w:pPr>
      <w:r>
        <w:rPr>
          <w:rFonts w:asciiTheme="minorHAnsi" w:hAnsiTheme="minorHAnsi" w:cstheme="minorHAnsi"/>
          <w:b/>
          <w:kern w:val="2"/>
        </w:rPr>
        <w:t>ALLEGATO 4</w:t>
      </w:r>
    </w:p>
    <w:p w14:paraId="19B25625" w14:textId="77777777" w:rsidR="000C34B9" w:rsidRPr="006368ED" w:rsidRDefault="000C34B9" w:rsidP="000C34B9">
      <w:pPr>
        <w:pStyle w:val="StileTitolocopertinaInterlineaesatta15pt"/>
        <w:rPr>
          <w:rFonts w:ascii="Calibri" w:hAnsi="Calibri"/>
          <w:b/>
          <w:sz w:val="20"/>
        </w:rPr>
      </w:pPr>
      <w:r w:rsidRPr="006368ED">
        <w:rPr>
          <w:rFonts w:ascii="Calibri" w:hAnsi="Calibri"/>
          <w:b/>
          <w:sz w:val="20"/>
        </w:rPr>
        <w:t>MODELLO DI DICHIARAZIONE DI AVVALIMENTO</w:t>
      </w:r>
    </w:p>
    <w:p w14:paraId="19B25626" w14:textId="77777777" w:rsidR="000C34B9" w:rsidRPr="00CA37D0" w:rsidRDefault="000C34B9" w:rsidP="000C34B9">
      <w:pPr>
        <w:rPr>
          <w:rFonts w:ascii="Calibri" w:hAnsi="Calibri" w:cs="Trebuchet MS"/>
        </w:rPr>
      </w:pPr>
    </w:p>
    <w:p w14:paraId="45D9056A" w14:textId="77777777" w:rsidR="009305C7" w:rsidRPr="00CA37D0" w:rsidRDefault="009305C7" w:rsidP="009305C7">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w:t>
      </w:r>
      <w:proofErr w:type="spellStart"/>
      <w:r w:rsidRPr="00CA37D0">
        <w:rPr>
          <w:rFonts w:ascii="Calibri" w:hAnsi="Calibri" w:cs="Trebuchet MS"/>
          <w:i/>
        </w:rPr>
        <w:t>Lgs</w:t>
      </w:r>
      <w:proofErr w:type="spellEnd"/>
      <w:r w:rsidRPr="00CA37D0">
        <w:rPr>
          <w:rFonts w:ascii="Calibri" w:hAnsi="Calibri" w:cs="Trebuchet MS"/>
          <w:i/>
        </w:rPr>
        <w:t xml:space="preserve">.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14:paraId="19B25628" w14:textId="77777777" w:rsidR="000C34B9" w:rsidRPr="00423417" w:rsidRDefault="000C34B9" w:rsidP="000C34B9">
      <w:pPr>
        <w:rPr>
          <w:rStyle w:val="Grassettocorsivo"/>
          <w:i w:val="0"/>
        </w:rPr>
      </w:pPr>
    </w:p>
    <w:p w14:paraId="19B25629" w14:textId="77777777" w:rsidR="000C34B9" w:rsidRDefault="000C34B9" w:rsidP="000C34B9">
      <w:pPr>
        <w:rPr>
          <w:rStyle w:val="Grassettocorsivo"/>
        </w:rPr>
      </w:pPr>
    </w:p>
    <w:p w14:paraId="19B2562A" w14:textId="77777777" w:rsidR="000C34B9" w:rsidRDefault="000C34B9" w:rsidP="000C34B9">
      <w:pPr>
        <w:pStyle w:val="CLASSIFICAZIONEBODY2"/>
      </w:pPr>
      <w:r>
        <w:t>CLASSIFICAZION</w:t>
      </w:r>
      <w:r w:rsidR="00C4256B">
        <w:t>E DEL DOCUMENTO: CONSIP PUBLIC</w:t>
      </w:r>
    </w:p>
    <w:p w14:paraId="19B2562B" w14:textId="77777777" w:rsidR="00265CD8" w:rsidRPr="00CA37D0" w:rsidRDefault="00265CD8" w:rsidP="00265CD8">
      <w:pPr>
        <w:rPr>
          <w:rFonts w:ascii="Calibri" w:hAnsi="Calibri"/>
        </w:rPr>
      </w:pPr>
    </w:p>
    <w:p w14:paraId="19B2562C" w14:textId="77777777" w:rsidR="00265CD8" w:rsidRPr="00CA37D0" w:rsidRDefault="00265CD8" w:rsidP="00265CD8">
      <w:pPr>
        <w:rPr>
          <w:rFonts w:ascii="Calibri" w:hAnsi="Calibri"/>
        </w:rPr>
      </w:pPr>
    </w:p>
    <w:p w14:paraId="19B2562D" w14:textId="77777777" w:rsidR="00265CD8" w:rsidRPr="00CA37D0" w:rsidRDefault="00265CD8" w:rsidP="00265CD8">
      <w:pPr>
        <w:pStyle w:val="StileTitolocopertinaInterlineaesatta15pt"/>
        <w:rPr>
          <w:rFonts w:ascii="Calibri" w:hAnsi="Calibri"/>
          <w:sz w:val="20"/>
        </w:rPr>
      </w:pPr>
    </w:p>
    <w:p w14:paraId="19B2562E" w14:textId="77777777" w:rsidR="00265CD8" w:rsidRPr="00CA37D0" w:rsidRDefault="00265CD8" w:rsidP="00265CD8">
      <w:pPr>
        <w:rPr>
          <w:rFonts w:ascii="Calibri" w:hAnsi="Calibri"/>
        </w:rPr>
      </w:pPr>
    </w:p>
    <w:p w14:paraId="19B2562F" w14:textId="77777777" w:rsidR="00265CD8" w:rsidRPr="00CA37D0" w:rsidRDefault="00265CD8" w:rsidP="00265CD8">
      <w:pPr>
        <w:rPr>
          <w:rFonts w:ascii="Calibri" w:hAnsi="Calibri"/>
        </w:rPr>
      </w:pPr>
    </w:p>
    <w:p w14:paraId="5C50B75C" w14:textId="77777777" w:rsidR="009305C7" w:rsidRPr="00CA37D0" w:rsidRDefault="00265CD8" w:rsidP="009305C7">
      <w:pPr>
        <w:rPr>
          <w:rStyle w:val="Grassetto"/>
          <w:rFonts w:ascii="Calibri" w:hAnsi="Calibri"/>
        </w:rPr>
      </w:pPr>
      <w:r w:rsidRPr="00CA37D0">
        <w:rPr>
          <w:rFonts w:ascii="Calibri" w:hAnsi="Calibri"/>
        </w:rPr>
        <w:br w:type="page"/>
      </w:r>
      <w:r w:rsidR="009305C7" w:rsidRPr="00CA37D0">
        <w:rPr>
          <w:rStyle w:val="Grassetto"/>
          <w:rFonts w:ascii="Calibri" w:hAnsi="Calibri"/>
        </w:rPr>
        <w:lastRenderedPageBreak/>
        <w:t>DICHIARAZIONE DI MESSA A DISPOSIZIONE DEL REQUISITO DELL’IMPRESA AUSILIARIA</w:t>
      </w:r>
    </w:p>
    <w:p w14:paraId="1F972887" w14:textId="77777777" w:rsidR="009305C7" w:rsidRPr="00CA37D0" w:rsidRDefault="009305C7" w:rsidP="009305C7">
      <w:pPr>
        <w:rPr>
          <w:rFonts w:ascii="Calibri" w:hAnsi="Calibri"/>
        </w:rPr>
      </w:pPr>
    </w:p>
    <w:p w14:paraId="04FA904C" w14:textId="77777777" w:rsidR="009305C7" w:rsidRPr="00CA37D0" w:rsidRDefault="009305C7" w:rsidP="009305C7">
      <w:pPr>
        <w:pStyle w:val="Indirizzo"/>
        <w:rPr>
          <w:rFonts w:ascii="Calibri" w:hAnsi="Calibri"/>
          <w:szCs w:val="20"/>
        </w:rPr>
      </w:pPr>
      <w:r w:rsidRPr="00CA37D0">
        <w:rPr>
          <w:rFonts w:ascii="Calibri" w:hAnsi="Calibri"/>
          <w:szCs w:val="20"/>
        </w:rPr>
        <w:t>Spett.le</w:t>
      </w:r>
    </w:p>
    <w:p w14:paraId="1B7E7181" w14:textId="77777777" w:rsidR="009305C7" w:rsidRPr="00CA37D0" w:rsidRDefault="009305C7" w:rsidP="009305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14:paraId="5CD516B0" w14:textId="77777777" w:rsidR="009305C7" w:rsidRPr="00CA37D0" w:rsidRDefault="009305C7" w:rsidP="009305C7">
      <w:pPr>
        <w:pStyle w:val="Indirizzo"/>
        <w:rPr>
          <w:rFonts w:ascii="Calibri" w:hAnsi="Calibri"/>
          <w:szCs w:val="20"/>
        </w:rPr>
      </w:pPr>
      <w:r w:rsidRPr="00CA37D0">
        <w:rPr>
          <w:rFonts w:ascii="Calibri" w:hAnsi="Calibri"/>
          <w:szCs w:val="20"/>
        </w:rPr>
        <w:t>VIA ISONZO, 19/E</w:t>
      </w:r>
    </w:p>
    <w:p w14:paraId="75D439F2" w14:textId="77777777" w:rsidR="009305C7" w:rsidRPr="00CA37D0" w:rsidRDefault="009305C7" w:rsidP="009305C7">
      <w:pPr>
        <w:pStyle w:val="Indirizzo"/>
        <w:rPr>
          <w:rFonts w:ascii="Calibri" w:hAnsi="Calibri"/>
          <w:szCs w:val="20"/>
        </w:rPr>
      </w:pPr>
      <w:r w:rsidRPr="00CA37D0">
        <w:rPr>
          <w:rFonts w:ascii="Calibri" w:hAnsi="Calibri"/>
          <w:szCs w:val="20"/>
        </w:rPr>
        <w:t xml:space="preserve">00198 Roma </w:t>
      </w:r>
    </w:p>
    <w:p w14:paraId="69BFFB36" w14:textId="77777777" w:rsidR="009305C7" w:rsidRPr="00CA37D0" w:rsidRDefault="009305C7" w:rsidP="009305C7">
      <w:pPr>
        <w:rPr>
          <w:rFonts w:ascii="Calibri" w:hAnsi="Calibri"/>
          <w:u w:val="single"/>
        </w:rPr>
      </w:pPr>
    </w:p>
    <w:p w14:paraId="05154207" w14:textId="086B8D9E" w:rsidR="009305C7" w:rsidRPr="00CA37D0" w:rsidRDefault="009305C7" w:rsidP="009305C7">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w:t>
      </w:r>
      <w:r w:rsidR="00ED001F">
        <w:rPr>
          <w:rFonts w:ascii="Calibri" w:hAnsi="Calibri" w:cs="Trebuchet MS"/>
        </w:rPr>
        <w:t xml:space="preserve"> </w:t>
      </w:r>
      <w:r w:rsidRPr="00CA37D0">
        <w:rPr>
          <w:rFonts w:ascii="Calibri" w:hAnsi="Calibri" w:cs="Trebuchet MS"/>
        </w:rPr>
        <w:t xml:space="preserve">  _________________ Codice Fiscale n. __________________ iscritta nel Registro delle Imprese di __________ al n. ___________ in data ________</w:t>
      </w:r>
      <w:r w:rsidRPr="00CA37D0">
        <w:rPr>
          <w:rFonts w:ascii="Calibri" w:hAnsi="Calibri"/>
        </w:rPr>
        <w:t xml:space="preserve"> </w:t>
      </w:r>
    </w:p>
    <w:p w14:paraId="1B92C03E" w14:textId="77777777" w:rsidR="009305C7" w:rsidRPr="00CA37D0" w:rsidRDefault="009305C7" w:rsidP="009305C7">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67E5B8C1" w14:textId="77777777" w:rsidR="009305C7" w:rsidRPr="00CA37D0" w:rsidRDefault="009305C7" w:rsidP="009305C7">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14:paraId="72EDA0B9" w14:textId="77777777" w:rsidR="009305C7" w:rsidRPr="00CA37D0" w:rsidRDefault="009305C7" w:rsidP="009305C7">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14:paraId="213BC688" w14:textId="77777777" w:rsidR="009305C7" w:rsidRPr="00CA37D0" w:rsidRDefault="009305C7" w:rsidP="009305C7">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14:paraId="0D3C037C" w14:textId="77777777" w:rsidR="009305C7" w:rsidRPr="00CA37D0" w:rsidRDefault="009305C7" w:rsidP="009305C7">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14:paraId="525E68BD" w14:textId="77777777" w:rsidR="009305C7" w:rsidRPr="00CA37D0" w:rsidRDefault="009305C7" w:rsidP="009305C7">
      <w:pPr>
        <w:pStyle w:val="Paragrafoelenco"/>
        <w:widowControl w:val="0"/>
        <w:ind w:left="567"/>
        <w:rPr>
          <w:rFonts w:ascii="Calibri" w:hAnsi="Calibri" w:cs="Calibri"/>
          <w:sz w:val="20"/>
          <w:szCs w:val="20"/>
        </w:rPr>
      </w:pPr>
      <w:r w:rsidRPr="00CA37D0">
        <w:rPr>
          <w:rFonts w:ascii="Calibri" w:hAnsi="Calibri" w:cs="Calibri"/>
          <w:sz w:val="20"/>
          <w:szCs w:val="20"/>
        </w:rPr>
        <w:t>oppure</w:t>
      </w:r>
    </w:p>
    <w:p w14:paraId="0AE4F973" w14:textId="77777777" w:rsidR="009305C7" w:rsidRPr="00CA37D0" w:rsidRDefault="009305C7" w:rsidP="009305C7">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14:paraId="0D425BA4" w14:textId="77777777" w:rsidR="009305C7" w:rsidRPr="00CA37D0" w:rsidRDefault="009305C7" w:rsidP="009305C7">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14:paraId="45C25228" w14:textId="77777777" w:rsidR="009305C7" w:rsidRPr="00CA37D0" w:rsidRDefault="009305C7" w:rsidP="009305C7">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14:paraId="4AD6AF7B" w14:textId="77777777" w:rsidR="009305C7" w:rsidRPr="009F4C92" w:rsidRDefault="009305C7" w:rsidP="009305C7">
      <w:pPr>
        <w:pStyle w:val="Paragrafoelenco"/>
        <w:rPr>
          <w:rFonts w:ascii="Calibri" w:hAnsi="Calibri" w:cs="Calibri"/>
          <w:sz w:val="20"/>
          <w:szCs w:val="20"/>
        </w:rPr>
      </w:pPr>
      <w:r w:rsidRPr="009F4C92">
        <w:rPr>
          <w:rFonts w:ascii="Calibri" w:hAnsi="Calibri" w:cs="Calibri"/>
          <w:sz w:val="20"/>
          <w:szCs w:val="20"/>
        </w:rPr>
        <w:t>oppure</w:t>
      </w:r>
    </w:p>
    <w:p w14:paraId="2916F18E" w14:textId="77777777" w:rsidR="009305C7" w:rsidRPr="009F4C92" w:rsidRDefault="009305C7" w:rsidP="009305C7">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14:paraId="703D8F54" w14:textId="77777777" w:rsidR="009305C7" w:rsidRPr="009F4C92" w:rsidRDefault="009305C7" w:rsidP="009305C7">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14:paraId="04B072F2" w14:textId="77777777" w:rsidR="009305C7" w:rsidRPr="009F4C92" w:rsidRDefault="009305C7" w:rsidP="009305C7">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14:paraId="003650E9" w14:textId="77777777" w:rsidR="009305C7" w:rsidRPr="009F4C92" w:rsidRDefault="009305C7" w:rsidP="009305C7">
      <w:pPr>
        <w:pStyle w:val="Paragrafoelenco"/>
        <w:widowControl w:val="0"/>
        <w:ind w:left="567"/>
        <w:rPr>
          <w:rFonts w:ascii="Calibri" w:hAnsi="Calibri" w:cs="Calibri"/>
          <w:sz w:val="20"/>
          <w:szCs w:val="20"/>
        </w:rPr>
      </w:pPr>
      <w:r w:rsidRPr="009F4C92">
        <w:rPr>
          <w:rFonts w:ascii="Calibri" w:hAnsi="Calibri" w:cs="Calibri"/>
          <w:sz w:val="20"/>
          <w:szCs w:val="20"/>
        </w:rPr>
        <w:t>oppure</w:t>
      </w:r>
    </w:p>
    <w:p w14:paraId="3ECAA774" w14:textId="77777777" w:rsidR="009305C7" w:rsidRPr="009F4C92" w:rsidRDefault="009305C7" w:rsidP="009305C7">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14:paraId="7F86D871" w14:textId="77777777" w:rsidR="009305C7" w:rsidRPr="00CA37D0" w:rsidRDefault="009305C7" w:rsidP="009305C7">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14:paraId="732A6454" w14:textId="77777777" w:rsidR="009305C7" w:rsidRPr="00CA37D0" w:rsidRDefault="009305C7" w:rsidP="009305C7">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Codice; </w:t>
      </w:r>
    </w:p>
    <w:p w14:paraId="3C57DF54" w14:textId="77777777" w:rsidR="009305C7" w:rsidRPr="00CA37D0" w:rsidRDefault="009305C7" w:rsidP="009305C7">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14:paraId="121F7A40" w14:textId="77777777" w:rsidR="009305C7" w:rsidRPr="00CA37D0" w:rsidRDefault="009305C7" w:rsidP="009305C7">
      <w:pPr>
        <w:pStyle w:val="Paragrafoelenco"/>
        <w:widowControl w:val="0"/>
        <w:ind w:left="567"/>
        <w:rPr>
          <w:rFonts w:ascii="Calibri" w:hAnsi="Calibri"/>
          <w:sz w:val="20"/>
          <w:szCs w:val="20"/>
        </w:rPr>
      </w:pPr>
      <w:r w:rsidRPr="00CA37D0">
        <w:rPr>
          <w:rFonts w:ascii="Calibri" w:hAnsi="Calibri"/>
          <w:sz w:val="20"/>
          <w:szCs w:val="20"/>
        </w:rPr>
        <w:lastRenderedPageBreak/>
        <w:t>_________ (nome, cognome) _________________ (data e luogo di nascita) ______________ (codice fiscale) ___________ (ruolo/carica)</w:t>
      </w:r>
    </w:p>
    <w:p w14:paraId="5CA1AFD5" w14:textId="77777777" w:rsidR="009305C7" w:rsidRPr="00CA37D0" w:rsidRDefault="009305C7" w:rsidP="009305C7">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14:paraId="41E35C44" w14:textId="77777777" w:rsidR="009305C7" w:rsidRPr="00CA37D0" w:rsidRDefault="009305C7" w:rsidP="009305C7">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14:paraId="4A576708" w14:textId="77777777" w:rsidR="009305C7" w:rsidRPr="00CA37D0" w:rsidRDefault="009305C7" w:rsidP="009305C7">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14:paraId="16187EF1" w14:textId="77777777" w:rsidR="009305C7" w:rsidRPr="00CA37D0" w:rsidRDefault="009305C7" w:rsidP="009305C7">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14:paraId="44CA9FA5" w14:textId="77777777" w:rsidR="009305C7" w:rsidRPr="00CA37D0" w:rsidRDefault="009305C7" w:rsidP="009305C7">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14:paraId="2C5B4A58" w14:textId="77777777" w:rsidR="009305C7" w:rsidRPr="00CA37D0" w:rsidRDefault="009305C7" w:rsidP="009305C7">
      <w:pPr>
        <w:ind w:left="567"/>
        <w:rPr>
          <w:rFonts w:ascii="Calibri" w:hAnsi="Calibri"/>
        </w:rPr>
      </w:pPr>
      <w:r w:rsidRPr="00CA37D0">
        <w:rPr>
          <w:rFonts w:ascii="Calibri" w:hAnsi="Calibri"/>
        </w:rPr>
        <w:t xml:space="preserve">……………….. … % </w:t>
      </w:r>
    </w:p>
    <w:p w14:paraId="453FDDCC" w14:textId="77777777" w:rsidR="009305C7" w:rsidRPr="00CA37D0" w:rsidRDefault="009305C7" w:rsidP="009305C7">
      <w:pPr>
        <w:ind w:left="567"/>
        <w:rPr>
          <w:rFonts w:ascii="Calibri" w:hAnsi="Calibri"/>
        </w:rPr>
      </w:pPr>
      <w:r w:rsidRPr="00CA37D0">
        <w:rPr>
          <w:rFonts w:ascii="Calibri" w:hAnsi="Calibri"/>
        </w:rPr>
        <w:t xml:space="preserve">……………….. … % </w:t>
      </w:r>
    </w:p>
    <w:p w14:paraId="3E2CAE0E" w14:textId="77777777" w:rsidR="009305C7" w:rsidRPr="009F4C92" w:rsidRDefault="009305C7" w:rsidP="009305C7">
      <w:pPr>
        <w:ind w:left="567"/>
        <w:rPr>
          <w:rFonts w:ascii="Calibri" w:hAnsi="Calibri"/>
        </w:rPr>
      </w:pPr>
      <w:r w:rsidRPr="009F4C92">
        <w:rPr>
          <w:rFonts w:ascii="Calibri" w:hAnsi="Calibri"/>
        </w:rPr>
        <w:t>_______________</w:t>
      </w:r>
    </w:p>
    <w:p w14:paraId="531E2BD9" w14:textId="77777777" w:rsidR="009305C7" w:rsidRPr="009F4C92" w:rsidRDefault="009305C7" w:rsidP="009305C7">
      <w:pPr>
        <w:ind w:firstLine="709"/>
        <w:rPr>
          <w:rFonts w:ascii="Calibri" w:hAnsi="Calibri"/>
        </w:rPr>
      </w:pPr>
      <w:r w:rsidRPr="009F4C92">
        <w:rPr>
          <w:rFonts w:ascii="Calibri" w:hAnsi="Calibri"/>
        </w:rPr>
        <w:t xml:space="preserve">totale    100 % </w:t>
      </w:r>
    </w:p>
    <w:p w14:paraId="5DB46823" w14:textId="238E5ADC" w:rsidR="009305C7" w:rsidRPr="00CA37D0" w:rsidRDefault="009305C7" w:rsidP="009305C7">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reperibili sul sito internet </w:t>
      </w:r>
      <w:hyperlink r:id="rId10"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w:t>
      </w:r>
      <w:r w:rsidR="00F20386">
        <w:rPr>
          <w:rFonts w:ascii="Calibri" w:eastAsia="Times New Roman" w:hAnsi="Calibri" w:cs="Calibri"/>
          <w:sz w:val="20"/>
          <w:szCs w:val="20"/>
        </w:rPr>
        <w:t xml:space="preserve"> e nel caso di affidamento dei Contratti Esecutivi di osservare e a far osservare ai propri dipendenti e collaboratori il </w:t>
      </w:r>
      <w:r w:rsidR="00F20386" w:rsidRPr="00CA37D0">
        <w:rPr>
          <w:rFonts w:ascii="Calibri" w:eastAsia="Times New Roman" w:hAnsi="Calibri" w:cs="Calibri"/>
          <w:sz w:val="20"/>
          <w:szCs w:val="20"/>
        </w:rPr>
        <w:t>Codice etico e del Piano triennale per la prevenzione della corruzione e della trasparenza adottati</w:t>
      </w:r>
      <w:r w:rsidR="00F20386">
        <w:rPr>
          <w:rFonts w:ascii="Calibri" w:eastAsia="Times New Roman" w:hAnsi="Calibri" w:cs="Calibri"/>
          <w:sz w:val="20"/>
          <w:szCs w:val="20"/>
        </w:rPr>
        <w:t xml:space="preserve"> dalle Amministrazioni e reperibili sui rispettivi siti internet</w:t>
      </w:r>
    </w:p>
    <w:p w14:paraId="7C0015C3" w14:textId="77777777" w:rsidR="009305C7" w:rsidRPr="00CA37D0" w:rsidRDefault="009305C7" w:rsidP="009305C7">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14:paraId="2A4FDD7E" w14:textId="77777777" w:rsidR="009305C7" w:rsidRPr="00CA37D0" w:rsidRDefault="009305C7" w:rsidP="009305C7">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14:paraId="54F0E3CB" w14:textId="77777777" w:rsidR="009305C7" w:rsidRPr="00CA37D0" w:rsidRDefault="009305C7" w:rsidP="009305C7">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385FC55A" w14:textId="77777777" w:rsidR="009305C7" w:rsidRPr="00CA37D0" w:rsidRDefault="009305C7" w:rsidP="009305C7">
      <w:pPr>
        <w:rPr>
          <w:rFonts w:ascii="Calibri" w:hAnsi="Calibri" w:cs="Trebuchet MS"/>
        </w:rPr>
      </w:pPr>
      <w:r w:rsidRPr="00CA37D0">
        <w:rPr>
          <w:rFonts w:ascii="Calibri" w:hAnsi="Calibri" w:cs="Trebuchet MS"/>
        </w:rPr>
        <w:t>______, li _____________</w:t>
      </w:r>
    </w:p>
    <w:p w14:paraId="4D22E908" w14:textId="77777777" w:rsidR="009305C7" w:rsidRPr="00CA37D0" w:rsidRDefault="009305C7" w:rsidP="009305C7">
      <w:pPr>
        <w:ind w:left="3545"/>
        <w:rPr>
          <w:rFonts w:ascii="Calibri" w:hAnsi="Calibri"/>
        </w:rPr>
      </w:pPr>
      <w:r w:rsidRPr="00CA37D0">
        <w:rPr>
          <w:rFonts w:ascii="Calibri" w:hAnsi="Calibri"/>
        </w:rPr>
        <w:t xml:space="preserve"> _______________</w:t>
      </w:r>
    </w:p>
    <w:p w14:paraId="4F52C1DB" w14:textId="77777777" w:rsidR="009305C7" w:rsidRPr="00B655EA" w:rsidRDefault="009305C7" w:rsidP="009305C7">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14:paraId="19B2565C" w14:textId="4AD57D5D" w:rsidR="001105D3" w:rsidRDefault="001105D3" w:rsidP="009305C7"/>
    <w:sectPr w:rsidR="001105D3" w:rsidSect="00265CD8">
      <w:headerReference w:type="even" r:id="rId11"/>
      <w:headerReference w:type="default" r:id="rId12"/>
      <w:footerReference w:type="even" r:id="rId13"/>
      <w:footerReference w:type="default" r:id="rId14"/>
      <w:headerReference w:type="first" r:id="rId15"/>
      <w:footerReference w:type="first" r:id="rId16"/>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20A74" w14:textId="77777777" w:rsidR="00443250" w:rsidRDefault="00443250" w:rsidP="00265CD8">
      <w:pPr>
        <w:spacing w:line="240" w:lineRule="auto"/>
      </w:pPr>
      <w:r>
        <w:separator/>
      </w:r>
    </w:p>
  </w:endnote>
  <w:endnote w:type="continuationSeparator" w:id="0">
    <w:p w14:paraId="4A721515" w14:textId="77777777" w:rsidR="00443250" w:rsidRDefault="00443250"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406A" w14:textId="77777777" w:rsidR="00573BF6" w:rsidRDefault="00573BF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5662" w14:textId="77777777" w:rsidR="00C4256B" w:rsidRDefault="00443250" w:rsidP="00E61516">
    <w:pPr>
      <w:pStyle w:val="Pidipagina"/>
      <w:tabs>
        <w:tab w:val="center" w:pos="8100"/>
      </w:tabs>
      <w:autoSpaceDE w:val="0"/>
      <w:autoSpaceDN w:val="0"/>
      <w:adjustRightInd w:val="0"/>
      <w:spacing w:line="240" w:lineRule="auto"/>
      <w:ind w:right="0"/>
      <w:rPr>
        <w:szCs w:val="16"/>
      </w:rPr>
    </w:pPr>
    <w:sdt>
      <w:sdtPr>
        <w:rPr>
          <w:rFonts w:eastAsiaTheme="minorHAnsi" w:hAnsiTheme="minorHAnsi" w:cstheme="minorBidi"/>
          <w:color w:val="000000" w:themeColor="dark1"/>
          <w:kern w:val="2"/>
          <w:sz w:val="18"/>
          <w:szCs w:val="24"/>
          <w:lang w:eastAsia="en-US"/>
        </w:rPr>
        <w:alias w:val="Classificazione_ALL21TTT_Internal"/>
        <w:tag w:val="Version_Classificazione_F"/>
        <w:id w:val="1706447183"/>
        <w:lock w:val="sdtContentLocked"/>
        <w:placeholder>
          <w:docPart w:val="B6E02004AA45476C8166DE1968966299"/>
        </w:placeholder>
        <w:showingPlcHdr/>
      </w:sdtPr>
      <w:sdtEndPr/>
      <w:sdtContent>
        <w:r w:rsidR="00274C67">
          <w:rPr>
            <w:rFonts w:eastAsiaTheme="minorHAnsi" w:hAnsiTheme="minorHAnsi" w:cstheme="minorBidi"/>
            <w:color w:val="000000" w:themeColor="dark1"/>
            <w:kern w:val="2"/>
            <w:sz w:val="18"/>
            <w:szCs w:val="24"/>
            <w:lang w:eastAsia="en-US"/>
          </w:rPr>
          <w:t xml:space="preserve">     </w:t>
        </w:r>
      </w:sdtContent>
    </w:sdt>
    <w:r w:rsidR="00E61516" w:rsidRPr="00E61516">
      <w:rPr>
        <w:szCs w:val="16"/>
      </w:rPr>
      <w:t xml:space="preserve"> </w:t>
    </w:r>
  </w:p>
  <w:p w14:paraId="19B25663" w14:textId="51C52A87" w:rsidR="000C34B9" w:rsidRPr="00E61516" w:rsidRDefault="005C794C" w:rsidP="00E61516">
    <w:pPr>
      <w:pStyle w:val="Pidipagina"/>
      <w:tabs>
        <w:tab w:val="center" w:pos="8100"/>
      </w:tabs>
      <w:autoSpaceDE w:val="0"/>
      <w:autoSpaceDN w:val="0"/>
      <w:adjustRightInd w:val="0"/>
      <w:spacing w:line="240" w:lineRule="auto"/>
      <w:ind w:right="0"/>
      <w:rPr>
        <w:kern w:val="2"/>
        <w:sz w:val="18"/>
        <w:szCs w:val="24"/>
      </w:rPr>
    </w:pPr>
    <w:r w:rsidRPr="00E61516">
      <w:rPr>
        <w:noProof/>
        <w:kern w:val="2"/>
        <w:sz w:val="18"/>
        <w:szCs w:val="24"/>
      </w:rPr>
      <mc:AlternateContent>
        <mc:Choice Requires="wps">
          <w:drawing>
            <wp:anchor distT="0" distB="0" distL="114300" distR="114300" simplePos="0" relativeHeight="251663360" behindDoc="0" locked="0" layoutInCell="1" allowOverlap="1" wp14:anchorId="19B2566B" wp14:editId="19B2566C">
              <wp:simplePos x="0" y="0"/>
              <wp:positionH relativeFrom="column">
                <wp:posOffset>4890770</wp:posOffset>
              </wp:positionH>
              <wp:positionV relativeFrom="paragraph">
                <wp:posOffset>323215</wp:posOffset>
              </wp:positionV>
              <wp:extent cx="590843"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43"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B25672" w14:textId="70667B67" w:rsidR="000C34B9" w:rsidRPr="00E61516" w:rsidRDefault="000C34B9" w:rsidP="000C34B9">
                          <w:pPr>
                            <w:rPr>
                              <w:rFonts w:ascii="Calibri" w:hAnsi="Calibri" w:cs="Calibri"/>
                            </w:rPr>
                          </w:pPr>
                          <w:r w:rsidRPr="00E61516">
                            <w:rPr>
                              <w:rStyle w:val="Numeropagina"/>
                              <w:rFonts w:ascii="Calibri" w:hAnsi="Calibri" w:cs="Calibri"/>
                              <w:b w:val="0"/>
                            </w:rPr>
                            <w:fldChar w:fldCharType="begin"/>
                          </w:r>
                          <w:r w:rsidRPr="00E61516">
                            <w:rPr>
                              <w:rStyle w:val="Numeropagina"/>
                              <w:rFonts w:ascii="Calibri" w:hAnsi="Calibri" w:cs="Calibri"/>
                              <w:b w:val="0"/>
                            </w:rPr>
                            <w:instrText xml:space="preserve"> PAGE </w:instrText>
                          </w:r>
                          <w:r w:rsidRPr="00E61516">
                            <w:rPr>
                              <w:rStyle w:val="Numeropagina"/>
                              <w:rFonts w:ascii="Calibri" w:hAnsi="Calibri" w:cs="Calibri"/>
                              <w:b w:val="0"/>
                            </w:rPr>
                            <w:fldChar w:fldCharType="separate"/>
                          </w:r>
                          <w:r w:rsidR="004F1F43">
                            <w:rPr>
                              <w:rStyle w:val="Numeropagina"/>
                              <w:rFonts w:ascii="Calibri" w:hAnsi="Calibri" w:cs="Calibri"/>
                              <w:b w:val="0"/>
                              <w:noProof/>
                            </w:rPr>
                            <w:t>3</w:t>
                          </w:r>
                          <w:r w:rsidRPr="00E61516">
                            <w:rPr>
                              <w:rStyle w:val="Numeropagina"/>
                              <w:rFonts w:ascii="Calibri" w:hAnsi="Calibri" w:cs="Calibri"/>
                              <w:b w:val="0"/>
                            </w:rPr>
                            <w:fldChar w:fldCharType="end"/>
                          </w:r>
                          <w:r w:rsidRPr="00E61516">
                            <w:rPr>
                              <w:rStyle w:val="Numeropagina"/>
                              <w:rFonts w:ascii="Calibri" w:hAnsi="Calibri" w:cs="Calibri"/>
                              <w:b w:val="0"/>
                            </w:rPr>
                            <w:t xml:space="preserve"> di </w:t>
                          </w:r>
                          <w:r w:rsidRPr="00E61516">
                            <w:rPr>
                              <w:rStyle w:val="Numeropagina"/>
                              <w:rFonts w:ascii="Calibri" w:hAnsi="Calibri" w:cs="Calibri"/>
                              <w:b w:val="0"/>
                            </w:rPr>
                            <w:fldChar w:fldCharType="begin"/>
                          </w:r>
                          <w:r w:rsidRPr="00E61516">
                            <w:rPr>
                              <w:rStyle w:val="Numeropagina"/>
                              <w:rFonts w:ascii="Calibri" w:hAnsi="Calibri" w:cs="Calibri"/>
                              <w:b w:val="0"/>
                            </w:rPr>
                            <w:instrText xml:space="preserve"> NUMPAGES  </w:instrText>
                          </w:r>
                          <w:r w:rsidRPr="00E61516">
                            <w:rPr>
                              <w:rStyle w:val="Numeropagina"/>
                              <w:rFonts w:ascii="Calibri" w:hAnsi="Calibri" w:cs="Calibri"/>
                              <w:b w:val="0"/>
                            </w:rPr>
                            <w:fldChar w:fldCharType="separate"/>
                          </w:r>
                          <w:r w:rsidR="004F1F43">
                            <w:rPr>
                              <w:rStyle w:val="Numeropagina"/>
                              <w:rFonts w:ascii="Calibri" w:hAnsi="Calibri" w:cs="Calibri"/>
                              <w:b w:val="0"/>
                              <w:noProof/>
                            </w:rPr>
                            <w:t>3</w:t>
                          </w:r>
                          <w:r w:rsidRPr="00E61516">
                            <w:rPr>
                              <w:rStyle w:val="Numeropagina"/>
                              <w:rFonts w:ascii="Calibri" w:hAnsi="Calibri" w:cs="Calibr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B2566B" id="_x0000_t202" coordsize="21600,21600" o:spt="202" path="m,l,21600r21600,l21600,xe">
              <v:stroke joinstyle="miter"/>
              <v:path gradientshapeok="t" o:connecttype="rect"/>
            </v:shapetype>
            <v:shape id="Casella di testo 3" o:spid="_x0000_s1026" type="#_x0000_t202" style="position:absolute;left:0;text-align:left;margin-left:385.1pt;margin-top:25.45pt;width:46.5pt;height:2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" stroked="f">
              <v:textbox>
                <w:txbxContent>
                  <w:p w14:paraId="19B25672" w14:textId="70667B67" w:rsidR="000C34B9" w:rsidRPr="00E61516" w:rsidRDefault="000C34B9" w:rsidP="000C34B9">
                    <w:pPr>
                      <w:rPr>
                        <w:rFonts w:ascii="Calibri" w:hAnsi="Calibri" w:cs="Calibri"/>
                      </w:rPr>
                    </w:pPr>
                    <w:r w:rsidRPr="00E61516">
                      <w:rPr>
                        <w:rStyle w:val="Numeropagina"/>
                        <w:rFonts w:ascii="Calibri" w:hAnsi="Calibri" w:cs="Calibri"/>
                        <w:b w:val="0"/>
                      </w:rPr>
                      <w:fldChar w:fldCharType="begin"/>
                    </w:r>
                    <w:r w:rsidRPr="00E61516">
                      <w:rPr>
                        <w:rStyle w:val="Numeropagina"/>
                        <w:rFonts w:ascii="Calibri" w:hAnsi="Calibri" w:cs="Calibri"/>
                        <w:b w:val="0"/>
                      </w:rPr>
                      <w:instrText xml:space="preserve"> PAGE </w:instrText>
                    </w:r>
                    <w:r w:rsidRPr="00E61516">
                      <w:rPr>
                        <w:rStyle w:val="Numeropagina"/>
                        <w:rFonts w:ascii="Calibri" w:hAnsi="Calibri" w:cs="Calibri"/>
                        <w:b w:val="0"/>
                      </w:rPr>
                      <w:fldChar w:fldCharType="separate"/>
                    </w:r>
                    <w:r w:rsidR="004F1F43">
                      <w:rPr>
                        <w:rStyle w:val="Numeropagina"/>
                        <w:rFonts w:ascii="Calibri" w:hAnsi="Calibri" w:cs="Calibri"/>
                        <w:b w:val="0"/>
                        <w:noProof/>
                      </w:rPr>
                      <w:t>3</w:t>
                    </w:r>
                    <w:r w:rsidRPr="00E61516">
                      <w:rPr>
                        <w:rStyle w:val="Numeropagina"/>
                        <w:rFonts w:ascii="Calibri" w:hAnsi="Calibri" w:cs="Calibri"/>
                        <w:b w:val="0"/>
                      </w:rPr>
                      <w:fldChar w:fldCharType="end"/>
                    </w:r>
                    <w:r w:rsidRPr="00E61516">
                      <w:rPr>
                        <w:rStyle w:val="Numeropagina"/>
                        <w:rFonts w:ascii="Calibri" w:hAnsi="Calibri" w:cs="Calibri"/>
                        <w:b w:val="0"/>
                      </w:rPr>
                      <w:t xml:space="preserve"> di </w:t>
                    </w:r>
                    <w:r w:rsidRPr="00E61516">
                      <w:rPr>
                        <w:rStyle w:val="Numeropagina"/>
                        <w:rFonts w:ascii="Calibri" w:hAnsi="Calibri" w:cs="Calibri"/>
                        <w:b w:val="0"/>
                      </w:rPr>
                      <w:fldChar w:fldCharType="begin"/>
                    </w:r>
                    <w:r w:rsidRPr="00E61516">
                      <w:rPr>
                        <w:rStyle w:val="Numeropagina"/>
                        <w:rFonts w:ascii="Calibri" w:hAnsi="Calibri" w:cs="Calibri"/>
                        <w:b w:val="0"/>
                      </w:rPr>
                      <w:instrText xml:space="preserve"> NUMPAGES  </w:instrText>
                    </w:r>
                    <w:r w:rsidRPr="00E61516">
                      <w:rPr>
                        <w:rStyle w:val="Numeropagina"/>
                        <w:rFonts w:ascii="Calibri" w:hAnsi="Calibri" w:cs="Calibri"/>
                        <w:b w:val="0"/>
                      </w:rPr>
                      <w:fldChar w:fldCharType="separate"/>
                    </w:r>
                    <w:r w:rsidR="004F1F43">
                      <w:rPr>
                        <w:rStyle w:val="Numeropagina"/>
                        <w:rFonts w:ascii="Calibri" w:hAnsi="Calibri" w:cs="Calibri"/>
                        <w:b w:val="0"/>
                        <w:noProof/>
                      </w:rPr>
                      <w:t>3</w:t>
                    </w:r>
                    <w:r w:rsidRPr="00E61516">
                      <w:rPr>
                        <w:rStyle w:val="Numeropagina"/>
                        <w:rFonts w:ascii="Calibri" w:hAnsi="Calibri" w:cs="Calibri"/>
                        <w:b w:val="0"/>
                      </w:rPr>
                      <w:fldChar w:fldCharType="end"/>
                    </w:r>
                  </w:p>
                </w:txbxContent>
              </v:textbox>
            </v:shape>
          </w:pict>
        </mc:Fallback>
      </mc:AlternateContent>
    </w:r>
    <w:r w:rsidR="000F7EB6" w:rsidRPr="000F7EB6">
      <w:rPr>
        <w:szCs w:val="16"/>
      </w:rPr>
      <w:t xml:space="preserve">Gara a procedura aperta ai sensi del </w:t>
    </w:r>
    <w:proofErr w:type="spellStart"/>
    <w:proofErr w:type="gramStart"/>
    <w:r w:rsidR="000F7EB6" w:rsidRPr="000F7EB6">
      <w:rPr>
        <w:szCs w:val="16"/>
      </w:rPr>
      <w:t>D.Lgs</w:t>
    </w:r>
    <w:proofErr w:type="gramEnd"/>
    <w:r w:rsidR="000F7EB6" w:rsidRPr="000F7EB6">
      <w:rPr>
        <w:szCs w:val="16"/>
      </w:rPr>
      <w:t>.</w:t>
    </w:r>
    <w:proofErr w:type="spellEnd"/>
    <w:r w:rsidR="000F7EB6" w:rsidRPr="000F7EB6">
      <w:rPr>
        <w:szCs w:val="16"/>
      </w:rPr>
      <w:t xml:space="preserve"> 50/2016 e </w:t>
    </w:r>
    <w:proofErr w:type="spellStart"/>
    <w:r w:rsidR="000F7EB6" w:rsidRPr="000F7EB6">
      <w:rPr>
        <w:szCs w:val="16"/>
      </w:rPr>
      <w:t>s.m.i.</w:t>
    </w:r>
    <w:proofErr w:type="spellEnd"/>
    <w:r w:rsidR="000F7EB6" w:rsidRPr="000F7EB6">
      <w:rPr>
        <w:szCs w:val="16"/>
      </w:rPr>
      <w:t xml:space="preserve">, per </w:t>
    </w:r>
    <w:r w:rsidR="00E7771A">
      <w:rPr>
        <w:szCs w:val="16"/>
      </w:rPr>
      <w:t>la conclusione</w:t>
    </w:r>
    <w:r w:rsidR="00E7771A" w:rsidRPr="000F7EB6">
      <w:rPr>
        <w:szCs w:val="16"/>
      </w:rPr>
      <w:t xml:space="preserve"> </w:t>
    </w:r>
    <w:r w:rsidR="000F7EB6" w:rsidRPr="000F7EB6">
      <w:rPr>
        <w:szCs w:val="16"/>
      </w:rPr>
      <w:t>di un Accordo Quadro, per ogni Lotto, avente ad oggetto l’affidamento di servizi di Data Management e l’affidamento di servizi di demand e PMO per le Pubbliche Amministrazioni</w:t>
    </w:r>
    <w:r w:rsidR="00573BF6">
      <w:rPr>
        <w:szCs w:val="16"/>
      </w:rPr>
      <w:t xml:space="preserve"> – ID2566</w:t>
    </w:r>
  </w:p>
  <w:p w14:paraId="19B25664" w14:textId="33ED9EE1" w:rsidR="000C34B9" w:rsidRPr="00E61516" w:rsidRDefault="00301C7D" w:rsidP="00E61516">
    <w:pPr>
      <w:pStyle w:val="Pidipagina"/>
      <w:pBdr>
        <w:top w:val="none" w:sz="0" w:space="0" w:color="auto"/>
      </w:pBdr>
      <w:tabs>
        <w:tab w:val="center" w:pos="8100"/>
      </w:tabs>
      <w:autoSpaceDE w:val="0"/>
      <w:autoSpaceDN w:val="0"/>
      <w:adjustRightInd w:val="0"/>
      <w:spacing w:line="240" w:lineRule="auto"/>
      <w:ind w:right="0"/>
      <w:rPr>
        <w:kern w:val="2"/>
        <w:szCs w:val="24"/>
      </w:rPr>
    </w:pPr>
    <w:r>
      <w:rPr>
        <w:kern w:val="2"/>
        <w:szCs w:val="24"/>
      </w:rPr>
      <w:t>Allegato 4 -</w:t>
    </w:r>
    <w:r w:rsidR="000C34B9" w:rsidRPr="00E61516">
      <w:rPr>
        <w:kern w:val="2"/>
        <w:szCs w:val="24"/>
      </w:rPr>
      <w:t xml:space="preserve"> Dichiarazione di avvalimento</w:t>
    </w:r>
  </w:p>
  <w:p w14:paraId="19B25665" w14:textId="77777777" w:rsidR="000C34B9" w:rsidRPr="00E61516" w:rsidRDefault="000C34B9" w:rsidP="00E61516">
    <w:pPr>
      <w:pStyle w:val="Pidipagina"/>
      <w:pBdr>
        <w:top w:val="none" w:sz="0" w:space="0" w:color="auto"/>
      </w:pBdr>
      <w:tabs>
        <w:tab w:val="center" w:pos="8100"/>
      </w:tabs>
      <w:autoSpaceDE w:val="0"/>
      <w:autoSpaceDN w:val="0"/>
      <w:adjustRightInd w:val="0"/>
      <w:spacing w:line="240" w:lineRule="auto"/>
      <w:ind w:right="0"/>
      <w:rPr>
        <w:kern w:val="2"/>
        <w:szCs w:val="24"/>
      </w:rPr>
    </w:pPr>
    <w:r w:rsidRPr="00E61516">
      <w:rPr>
        <w:kern w:val="2"/>
        <w:szCs w:val="24"/>
      </w:rPr>
      <w:t>Classificazion</w:t>
    </w:r>
    <w:r w:rsidR="00C4256B">
      <w:rPr>
        <w:kern w:val="2"/>
        <w:szCs w:val="24"/>
      </w:rPr>
      <w:t>e del documento: Consip Public</w:t>
    </w:r>
  </w:p>
  <w:p w14:paraId="19B25666" w14:textId="77777777" w:rsidR="00366EDD" w:rsidRPr="00C6051F" w:rsidRDefault="00443250" w:rsidP="00423417">
    <w:pPr>
      <w:pStyle w:val="Pidipagina"/>
      <w:pBdr>
        <w:top w:val="none" w:sz="0"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31A9A" w14:textId="77777777" w:rsidR="00573BF6" w:rsidRDefault="00573BF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BB47" w14:textId="77777777" w:rsidR="00443250" w:rsidRDefault="00443250" w:rsidP="00265CD8">
      <w:pPr>
        <w:spacing w:line="240" w:lineRule="auto"/>
      </w:pPr>
      <w:r>
        <w:separator/>
      </w:r>
    </w:p>
  </w:footnote>
  <w:footnote w:type="continuationSeparator" w:id="0">
    <w:p w14:paraId="255D01B3" w14:textId="77777777" w:rsidR="00443250" w:rsidRDefault="00443250" w:rsidP="00265CD8">
      <w:pPr>
        <w:spacing w:line="240" w:lineRule="auto"/>
      </w:pPr>
      <w:r>
        <w:continuationSeparator/>
      </w:r>
    </w:p>
  </w:footnote>
  <w:footnote w:id="1">
    <w:p w14:paraId="20A00D55" w14:textId="13FD6D70" w:rsidR="009305C7" w:rsidRDefault="009305C7" w:rsidP="009305C7">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r w:rsidR="000F7EB6" w:rsidRPr="00750453">
        <w:rPr>
          <w:rFonts w:ascii="Calibri" w:hAnsi="Calibri"/>
          <w:b/>
          <w:i/>
          <w:sz w:val="16"/>
          <w:szCs w:val="16"/>
          <w:u w:val="single"/>
        </w:rPr>
        <w:t>https://www.anticorruzione.it/-/comunicato-del-presidente-dell-autorit-c3-a0-del-08/11/2017-rif.</w:t>
      </w:r>
      <w:r w:rsidRPr="00130676">
        <w:rPr>
          <w:rFonts w:ascii="Calibri" w:hAnsi="Calibri"/>
          <w:b/>
          <w:i/>
          <w:sz w:val="16"/>
          <w:szCs w:val="16"/>
          <w:u w:val="single"/>
        </w:rPr>
        <w:t xml:space="preserve">). </w:t>
      </w:r>
    </w:p>
    <w:p w14:paraId="372C47ED" w14:textId="77777777" w:rsidR="009305C7" w:rsidRDefault="009305C7" w:rsidP="009305C7">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38D024F7" w14:textId="77777777" w:rsidR="009305C7" w:rsidRPr="00130676" w:rsidRDefault="009305C7" w:rsidP="009305C7">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79B52" w14:textId="77777777" w:rsidR="00573BF6" w:rsidRDefault="00573BF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5661" w14:textId="77777777" w:rsidR="009B3A51" w:rsidRDefault="00265CD8" w:rsidP="00BF6020">
    <w:r>
      <w:rPr>
        <w:noProof/>
      </w:rPr>
      <w:drawing>
        <wp:anchor distT="0" distB="0" distL="114300" distR="114300" simplePos="0" relativeHeight="251660288" behindDoc="1" locked="0" layoutInCell="1" allowOverlap="1" wp14:anchorId="19B25669" wp14:editId="19B2566A">
          <wp:simplePos x="0" y="0"/>
          <wp:positionH relativeFrom="column">
            <wp:posOffset>-1200150</wp:posOffset>
          </wp:positionH>
          <wp:positionV relativeFrom="paragraph">
            <wp:posOffset>-402590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5667" w14:textId="77777777" w:rsidR="00771FFF" w:rsidRDefault="00265CD8" w:rsidP="00AB02AF">
    <w:r>
      <w:rPr>
        <w:noProof/>
      </w:rPr>
      <w:drawing>
        <wp:anchor distT="0" distB="0" distL="114300" distR="114300" simplePos="0" relativeHeight="251659264" behindDoc="1" locked="0" layoutInCell="1" allowOverlap="1" wp14:anchorId="19B2566D" wp14:editId="19B2566E">
          <wp:simplePos x="0" y="0"/>
          <wp:positionH relativeFrom="column">
            <wp:posOffset>-1270000</wp:posOffset>
          </wp:positionH>
          <wp:positionV relativeFrom="paragraph">
            <wp:posOffset>-421640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B25668" w14:textId="77777777"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907FD"/>
    <w:rsid w:val="000C34B9"/>
    <w:rsid w:val="000D66E2"/>
    <w:rsid w:val="000F7EB6"/>
    <w:rsid w:val="001105D3"/>
    <w:rsid w:val="00265CD8"/>
    <w:rsid w:val="00274C67"/>
    <w:rsid w:val="00301C7D"/>
    <w:rsid w:val="003D2A42"/>
    <w:rsid w:val="003F6E2C"/>
    <w:rsid w:val="0040350F"/>
    <w:rsid w:val="00423417"/>
    <w:rsid w:val="00443250"/>
    <w:rsid w:val="00470057"/>
    <w:rsid w:val="00477953"/>
    <w:rsid w:val="004F1F43"/>
    <w:rsid w:val="00531BB9"/>
    <w:rsid w:val="00573BF6"/>
    <w:rsid w:val="005C794C"/>
    <w:rsid w:val="006368ED"/>
    <w:rsid w:val="00693350"/>
    <w:rsid w:val="00750453"/>
    <w:rsid w:val="00873D4F"/>
    <w:rsid w:val="009305C7"/>
    <w:rsid w:val="009B3A51"/>
    <w:rsid w:val="00A138F7"/>
    <w:rsid w:val="00A30AA2"/>
    <w:rsid w:val="00AA237C"/>
    <w:rsid w:val="00AC67E7"/>
    <w:rsid w:val="00AD76F6"/>
    <w:rsid w:val="00B22BFB"/>
    <w:rsid w:val="00BB65E8"/>
    <w:rsid w:val="00BF6020"/>
    <w:rsid w:val="00C4256B"/>
    <w:rsid w:val="00CD3DD7"/>
    <w:rsid w:val="00D623D0"/>
    <w:rsid w:val="00E61516"/>
    <w:rsid w:val="00E7771A"/>
    <w:rsid w:val="00ED001F"/>
    <w:rsid w:val="00F01A5D"/>
    <w:rsid w:val="00F20386"/>
    <w:rsid w:val="00F618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19B2561F"/>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customStyle="1" w:styleId="Grassettocorsivo">
    <w:name w:val="Grassetto corsivo"/>
    <w:rsid w:val="000C34B9"/>
    <w:rPr>
      <w:rFonts w:ascii="Trebuchet MS" w:hAnsi="Trebuchet MS"/>
      <w:b/>
      <w:i/>
      <w:sz w:val="20"/>
    </w:rPr>
  </w:style>
  <w:style w:type="paragraph" w:styleId="Testofumetto">
    <w:name w:val="Balloon Text"/>
    <w:basedOn w:val="Normale"/>
    <w:link w:val="TestofumettoCarattere"/>
    <w:uiPriority w:val="99"/>
    <w:semiHidden/>
    <w:unhideWhenUsed/>
    <w:rsid w:val="000C34B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34B9"/>
    <w:rPr>
      <w:rFonts w:ascii="Segoe UI" w:eastAsia="Times New Roman" w:hAnsi="Segoe UI" w:cs="Segoe UI"/>
      <w:sz w:val="18"/>
      <w:szCs w:val="18"/>
      <w:lang w:eastAsia="it-IT"/>
    </w:rPr>
  </w:style>
  <w:style w:type="character" w:styleId="Testosegnaposto">
    <w:name w:val="Placeholder Text"/>
    <w:basedOn w:val="Carpredefinitoparagrafo"/>
    <w:uiPriority w:val="99"/>
    <w:semiHidden/>
    <w:rsid w:val="00274C67"/>
    <w:rPr>
      <w:color w:val="808080"/>
    </w:rPr>
  </w:style>
  <w:style w:type="character" w:styleId="Collegamentovisitato">
    <w:name w:val="FollowedHyperlink"/>
    <w:basedOn w:val="Carpredefinitoparagrafo"/>
    <w:uiPriority w:val="99"/>
    <w:semiHidden/>
    <w:unhideWhenUsed/>
    <w:rsid w:val="000F7E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consip.i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E02004AA45476C8166DE1968966299"/>
        <w:category>
          <w:name w:val="Generale"/>
          <w:gallery w:val="placeholder"/>
        </w:category>
        <w:types>
          <w:type w:val="bbPlcHdr"/>
        </w:types>
        <w:behaviors>
          <w:behavior w:val="content"/>
        </w:behaviors>
        <w:guid w:val="{2460B42B-44DC-4667-AC25-8698E6A0D19C}"/>
      </w:docPartPr>
      <w:docPartBody>
        <w:p w:rsidR="0083396F" w:rsidRDefault="0083396F" w:rsidP="0083396F">
          <w:pPr>
            <w:pStyle w:val="B6E02004AA45476C8166DE19689662991"/>
          </w:pPr>
          <w:r>
            <w:rPr>
              <w:rFonts w:eastAsiaTheme="minorHAnsi" w:hAnsiTheme="minorHAnsi" w:cstheme="minorBidi"/>
              <w:color w:val="000000" w:themeColor="dark1"/>
              <w:kern w:val="2"/>
              <w:sz w:val="18"/>
              <w:szCs w:val="24"/>
              <w:lang w:eastAsia="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901"/>
    <w:rsid w:val="00185901"/>
    <w:rsid w:val="0083396F"/>
    <w:rsid w:val="00911B1B"/>
    <w:rsid w:val="00BD7B66"/>
    <w:rsid w:val="00CA4839"/>
    <w:rsid w:val="00D816A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B6E02004AA45476C8166DE1968966299">
    <w:name w:val="B6E02004AA45476C8166DE1968966299"/>
    <w:rsid w:val="00185901"/>
    <w:pPr>
      <w:widowControl w:val="0"/>
      <w:pBdr>
        <w:top w:val="single" w:sz="4" w:space="1" w:color="auto"/>
      </w:pBdr>
      <w:tabs>
        <w:tab w:val="right" w:pos="9638"/>
      </w:tabs>
      <w:spacing w:after="0" w:line="360" w:lineRule="auto"/>
      <w:ind w:right="736"/>
      <w:jc w:val="both"/>
    </w:pPr>
    <w:rPr>
      <w:rFonts w:ascii="Calibri" w:eastAsia="Times New Roman" w:hAnsi="Calibri" w:cs="Times New Roman"/>
      <w:sz w:val="16"/>
      <w:szCs w:val="20"/>
    </w:rPr>
  </w:style>
  <w:style w:type="character" w:styleId="Testosegnaposto">
    <w:name w:val="Placeholder Text"/>
    <w:basedOn w:val="Carpredefinitoparagrafo"/>
    <w:uiPriority w:val="99"/>
    <w:semiHidden/>
    <w:rsid w:val="0083396F"/>
    <w:rPr>
      <w:color w:val="808080"/>
    </w:rPr>
  </w:style>
  <w:style w:type="paragraph" w:customStyle="1" w:styleId="B6E02004AA45476C8166DE19689662991">
    <w:name w:val="B6E02004AA45476C8166DE19689662991"/>
    <w:rsid w:val="0083396F"/>
    <w:pPr>
      <w:widowControl w:val="0"/>
      <w:pBdr>
        <w:top w:val="single" w:sz="4" w:space="1" w:color="auto"/>
      </w:pBdr>
      <w:tabs>
        <w:tab w:val="right" w:pos="9638"/>
      </w:tabs>
      <w:spacing w:after="0" w:line="360" w:lineRule="auto"/>
      <w:ind w:right="736"/>
      <w:jc w:val="both"/>
    </w:pPr>
    <w:rPr>
      <w:rFonts w:ascii="Calibri" w:eastAsia="Times New Roman" w:hAnsi="Calibri" w:cs="Times New Roman"/>
      <w:sz w:val="16"/>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C37B5523B65524D9F5401624079B53E" ma:contentTypeVersion="2" ma:contentTypeDescription="Creare un nuovo documento." ma:contentTypeScope="" ma:versionID="c3ba7f98bfbbfba63e66b8d524975874">
  <xsd:schema xmlns:xsd="http://www.w3.org/2001/XMLSchema" xmlns:xs="http://www.w3.org/2001/XMLSchema" xmlns:p="http://schemas.microsoft.com/office/2006/metadata/properties" xmlns:ns2="b6aa2a9f-b95d-46ea-b2ed-57444ba0998e" targetNamespace="http://schemas.microsoft.com/office/2006/metadata/properties" ma:root="true" ma:fieldsID="3b5ce85fb6e2c1a11ab30a61e856abc3" ns2:_="">
    <xsd:import namespace="b6aa2a9f-b95d-46ea-b2ed-57444ba0998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a2a9f-b95d-46ea-b2ed-57444ba099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D058A0-2346-45E8-AE05-970EB8C7C15A}">
  <ds:schemaRefs>
    <ds:schemaRef ds:uri="http://schemas.microsoft.com/sharepoint/v3/contenttype/forms"/>
  </ds:schemaRefs>
</ds:datastoreItem>
</file>

<file path=customXml/itemProps2.xml><?xml version="1.0" encoding="utf-8"?>
<ds:datastoreItem xmlns:ds="http://schemas.openxmlformats.org/officeDocument/2006/customXml" ds:itemID="{F4A691B0-F54E-4B1A-A0D3-EF7E69C44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a2a9f-b95d-46ea-b2ed-57444ba09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020A8-906C-4C22-84A9-13FB5E8EC1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1040</Words>
  <Characters>5932</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Dottorini Luca</dc:creator>
  <cp:keywords/>
  <dc:description/>
  <cp:lastModifiedBy>Dottorini Luca</cp:lastModifiedBy>
  <cp:revision>13</cp:revision>
  <cp:lastPrinted>2023-06-07T19:24:00Z</cp:lastPrinted>
  <dcterms:created xsi:type="dcterms:W3CDTF">2023-05-22T08:46:00Z</dcterms:created>
  <dcterms:modified xsi:type="dcterms:W3CDTF">2023-06-07T19:24:00Z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0x010100FC37B5523B65524D9F5401624079B53E</vt:lpwstr>
  </property>
</Properties>
</file>